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4A" w:rsidRDefault="0092334A" w:rsidP="0092334A">
      <w:pPr>
        <w:pStyle w:val="slovanOdsek1"/>
        <w:numPr>
          <w:ilvl w:val="0"/>
          <w:numId w:val="0"/>
        </w:numPr>
        <w:spacing w:before="0" w:line="240" w:lineRule="auto"/>
        <w:ind w:left="357" w:hanging="357"/>
        <w:jc w:val="right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Príloha č. 2 </w:t>
      </w: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40" w:lineRule="auto"/>
        <w:ind w:left="357" w:hanging="357"/>
        <w:rPr>
          <w:rFonts w:asciiTheme="minorHAnsi" w:hAnsiTheme="minorHAnsi" w:cstheme="minorHAnsi"/>
          <w:b w:val="0"/>
          <w:sz w:val="19"/>
          <w:szCs w:val="19"/>
        </w:rPr>
      </w:pP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40" w:lineRule="auto"/>
        <w:ind w:left="357" w:hanging="357"/>
        <w:jc w:val="center"/>
        <w:rPr>
          <w:rFonts w:asciiTheme="minorHAnsi" w:hAnsiTheme="minorHAnsi" w:cstheme="minorHAnsi"/>
          <w:caps/>
          <w:spacing w:val="42"/>
          <w:sz w:val="22"/>
          <w:szCs w:val="22"/>
        </w:rPr>
      </w:pPr>
      <w:r>
        <w:rPr>
          <w:rFonts w:asciiTheme="minorHAnsi" w:hAnsiTheme="minorHAnsi" w:cstheme="minorHAnsi"/>
          <w:caps/>
          <w:spacing w:val="42"/>
          <w:sz w:val="22"/>
          <w:szCs w:val="22"/>
        </w:rPr>
        <w:t xml:space="preserve">Cenová ponuka </w:t>
      </w:r>
    </w:p>
    <w:p w:rsidR="0092334A" w:rsidRDefault="0092334A" w:rsidP="0092334A">
      <w:pPr>
        <w:jc w:val="both"/>
        <w:rPr>
          <w:rFonts w:asciiTheme="minorHAnsi" w:eastAsia="Calibri" w:hAnsiTheme="minorHAnsi" w:cstheme="minorHAnsi"/>
          <w:bCs/>
          <w:color w:val="000000"/>
          <w:sz w:val="19"/>
          <w:szCs w:val="19"/>
          <w:lang w:eastAsia="en-US"/>
        </w:rPr>
      </w:pPr>
    </w:p>
    <w:p w:rsidR="0092334A" w:rsidRDefault="0092334A" w:rsidP="0092334A">
      <w:pPr>
        <w:jc w:val="both"/>
        <w:rPr>
          <w:rFonts w:asciiTheme="minorHAnsi" w:eastAsia="Calibri" w:hAnsiTheme="minorHAnsi" w:cstheme="minorHAnsi"/>
          <w:bCs/>
          <w:color w:val="000000"/>
          <w:sz w:val="19"/>
          <w:szCs w:val="19"/>
          <w:lang w:eastAsia="en-US"/>
        </w:rPr>
      </w:pPr>
    </w:p>
    <w:p w:rsidR="0092334A" w:rsidRDefault="0092334A" w:rsidP="0092334A">
      <w:pPr>
        <w:pStyle w:val="Bezriadkovania1"/>
        <w:spacing w:line="276" w:lineRule="auto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 xml:space="preserve">Názov zákazky: </w:t>
      </w:r>
    </w:p>
    <w:p w:rsidR="0092334A" w:rsidRDefault="0092334A" w:rsidP="0092334A">
      <w:pPr>
        <w:pStyle w:val="Bezriadkovania1"/>
        <w:spacing w:line="276" w:lineRule="auto"/>
        <w:jc w:val="center"/>
        <w:rPr>
          <w:rFonts w:cs="Calibri"/>
          <w:b/>
          <w:sz w:val="19"/>
          <w:szCs w:val="19"/>
        </w:rPr>
      </w:pPr>
      <w:r>
        <w:rPr>
          <w:rFonts w:cs="Calibri"/>
          <w:b/>
          <w:sz w:val="19"/>
          <w:szCs w:val="19"/>
        </w:rPr>
        <w:t>Informačný workshop</w:t>
      </w:r>
    </w:p>
    <w:p w:rsidR="0092334A" w:rsidRDefault="0092334A" w:rsidP="0092334A">
      <w:pPr>
        <w:pStyle w:val="Bezriadkovania1"/>
        <w:spacing w:line="276" w:lineRule="auto"/>
        <w:jc w:val="center"/>
        <w:rPr>
          <w:rFonts w:cs="Calibri"/>
          <w:b/>
          <w:sz w:val="19"/>
          <w:szCs w:val="19"/>
        </w:rPr>
      </w:pP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Identifikácia verejného obstarávateľa:</w:t>
      </w: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>
        <w:rPr>
          <w:rFonts w:asciiTheme="minorHAnsi" w:hAnsiTheme="minorHAnsi" w:cstheme="minorHAnsi"/>
          <w:b w:val="0"/>
          <w:sz w:val="19"/>
          <w:szCs w:val="19"/>
        </w:rPr>
        <w:t xml:space="preserve">Názov : </w:t>
      </w:r>
      <w:r>
        <w:rPr>
          <w:rFonts w:asciiTheme="minorHAnsi" w:hAnsiTheme="minorHAnsi" w:cstheme="minorHAnsi"/>
          <w:b w:val="0"/>
          <w:sz w:val="19"/>
          <w:szCs w:val="19"/>
        </w:rPr>
        <w:tab/>
        <w:t xml:space="preserve">               </w:t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  <w:t>KRAJSKÁ ROZVOJOVÁ AGENTÚRA KOŠICKÉHO KRAJA</w:t>
      </w: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>
        <w:rPr>
          <w:rFonts w:asciiTheme="minorHAnsi" w:hAnsiTheme="minorHAnsi" w:cstheme="minorHAnsi"/>
          <w:b w:val="0"/>
          <w:sz w:val="19"/>
          <w:szCs w:val="19"/>
        </w:rPr>
        <w:t>Sídlo:</w:t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  <w:t>Cimborkova 11, 040 01 Košice</w:t>
      </w: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>
        <w:rPr>
          <w:rFonts w:asciiTheme="minorHAnsi" w:hAnsiTheme="minorHAnsi" w:cstheme="minorHAnsi"/>
          <w:b w:val="0"/>
          <w:sz w:val="19"/>
          <w:szCs w:val="19"/>
        </w:rPr>
        <w:t>Štatutárny zástupca:</w:t>
      </w:r>
      <w:r>
        <w:rPr>
          <w:rFonts w:asciiTheme="minorHAnsi" w:hAnsiTheme="minorHAnsi" w:cstheme="minorHAnsi"/>
          <w:b w:val="0"/>
          <w:sz w:val="19"/>
          <w:szCs w:val="19"/>
        </w:rPr>
        <w:tab/>
        <w:t>Marián Cimbala, riaditeľ</w:t>
      </w: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>
        <w:rPr>
          <w:rFonts w:asciiTheme="minorHAnsi" w:hAnsiTheme="minorHAnsi" w:cstheme="minorHAnsi"/>
          <w:b w:val="0"/>
          <w:sz w:val="19"/>
          <w:szCs w:val="19"/>
        </w:rPr>
        <w:t>IČO:</w:t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  <w:t>35 578 181</w:t>
      </w: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Identifikácia uchádzača:</w:t>
      </w: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>
        <w:rPr>
          <w:rFonts w:asciiTheme="minorHAnsi" w:hAnsiTheme="minorHAnsi" w:cstheme="minorHAnsi"/>
          <w:b w:val="0"/>
          <w:sz w:val="19"/>
          <w:szCs w:val="19"/>
        </w:rPr>
        <w:t xml:space="preserve">Názov : </w:t>
      </w:r>
      <w:r>
        <w:rPr>
          <w:rFonts w:asciiTheme="minorHAnsi" w:hAnsiTheme="minorHAnsi" w:cstheme="minorHAnsi"/>
          <w:b w:val="0"/>
          <w:sz w:val="19"/>
          <w:szCs w:val="19"/>
        </w:rPr>
        <w:tab/>
        <w:t xml:space="preserve">               </w:t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  <w:t>..........................................................................................</w:t>
      </w: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>
        <w:rPr>
          <w:rFonts w:asciiTheme="minorHAnsi" w:hAnsiTheme="minorHAnsi" w:cstheme="minorHAnsi"/>
          <w:b w:val="0"/>
          <w:sz w:val="19"/>
          <w:szCs w:val="19"/>
        </w:rPr>
        <w:t>Sídlo:</w:t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  <w:t>..........................................................................................</w:t>
      </w: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>
        <w:rPr>
          <w:rFonts w:asciiTheme="minorHAnsi" w:hAnsiTheme="minorHAnsi" w:cstheme="minorHAnsi"/>
          <w:b w:val="0"/>
          <w:sz w:val="19"/>
          <w:szCs w:val="19"/>
        </w:rPr>
        <w:t>Štatutárny zástupca:</w:t>
      </w:r>
      <w:r>
        <w:rPr>
          <w:rFonts w:asciiTheme="minorHAnsi" w:hAnsiTheme="minorHAnsi" w:cstheme="minorHAnsi"/>
          <w:b w:val="0"/>
          <w:sz w:val="19"/>
          <w:szCs w:val="19"/>
        </w:rPr>
        <w:tab/>
        <w:t>..........................................................................................</w:t>
      </w: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>
        <w:rPr>
          <w:rFonts w:asciiTheme="minorHAnsi" w:hAnsiTheme="minorHAnsi" w:cstheme="minorHAnsi"/>
          <w:b w:val="0"/>
          <w:sz w:val="19"/>
          <w:szCs w:val="19"/>
        </w:rPr>
        <w:t>IČO:</w:t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ab/>
        <w:t>..........................................................................................</w:t>
      </w:r>
    </w:p>
    <w:p w:rsidR="0092334A" w:rsidRDefault="0092334A" w:rsidP="0092334A">
      <w:pPr>
        <w:pStyle w:val="slovanOdsek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92334A" w:rsidRDefault="0092334A" w:rsidP="0092334A">
      <w:pPr>
        <w:spacing w:line="276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Cena za poskytnutie služieb informačného workshopu v nadväznosti na opis predmetu zákazky:</w:t>
      </w:r>
    </w:p>
    <w:p w:rsidR="0092334A" w:rsidRDefault="0092334A" w:rsidP="0092334A">
      <w:pPr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1240"/>
        <w:gridCol w:w="1036"/>
        <w:gridCol w:w="1594"/>
        <w:gridCol w:w="1124"/>
        <w:gridCol w:w="1520"/>
        <w:gridCol w:w="1663"/>
      </w:tblGrid>
      <w:tr w:rsidR="0092334A" w:rsidTr="0092334A">
        <w:trPr>
          <w:trHeight w:val="93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34A" w:rsidRDefault="0092334A" w:rsidP="00345BC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  <w:t>Názov položky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  <w:t>MJ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34A" w:rsidRDefault="0092334A" w:rsidP="00345BC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  <w:t>Množstvo/rozsah MJ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  <w:t>Jednotková cena za MJ (Eur bez DPH)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 xml:space="preserve">Cena celkom </w:t>
            </w:r>
          </w:p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(Eur bez DPH)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 xml:space="preserve">Cena celkom </w:t>
            </w:r>
          </w:p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(Eur s DPH)</w:t>
            </w:r>
          </w:p>
        </w:tc>
      </w:tr>
      <w:tr w:rsidR="0092334A" w:rsidTr="0092334A">
        <w:trPr>
          <w:trHeight w:val="510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Ubytovacie služby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osoba/noc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Pr="00D849F8" w:rsidRDefault="001E21C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D849F8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</w:tr>
      <w:tr w:rsidR="0092334A" w:rsidTr="0092334A">
        <w:trPr>
          <w:trHeight w:val="51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Stravovacie služby </w:t>
            </w:r>
          </w:p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(1. deň)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Občerstvenie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osoba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Pr="00D849F8" w:rsidRDefault="001E21C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D849F8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</w:tr>
      <w:tr w:rsidR="0092334A" w:rsidTr="009233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Večera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osoba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Pr="00D849F8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D849F8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</w:tr>
      <w:tr w:rsidR="0092334A" w:rsidTr="0092334A">
        <w:trPr>
          <w:trHeight w:val="51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Stravovacie služby </w:t>
            </w:r>
          </w:p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(2. deň)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Raňajky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osoba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Pr="00D849F8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D849F8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</w:tr>
      <w:tr w:rsidR="0092334A" w:rsidTr="009233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Občerstvenie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osoba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Pr="00D849F8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D849F8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</w:tr>
      <w:tr w:rsidR="0092334A" w:rsidTr="009233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Obed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osoba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Pr="00D849F8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 w:rsidRPr="00D849F8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</w:tr>
      <w:tr w:rsidR="0092334A" w:rsidTr="0092334A">
        <w:trPr>
          <w:trHeight w:val="510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 xml:space="preserve">Prenájom miestnosti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deň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</w:tr>
      <w:tr w:rsidR="0092334A" w:rsidTr="0092334A">
        <w:trPr>
          <w:trHeight w:val="510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Prenájom didaktickej techniky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deň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</w:tr>
      <w:tr w:rsidR="0092334A" w:rsidTr="0092334A">
        <w:trPr>
          <w:trHeight w:val="510"/>
        </w:trPr>
        <w:tc>
          <w:tcPr>
            <w:tcW w:w="3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334A" w:rsidRDefault="0092334A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  <w:sz w:val="19"/>
                <w:szCs w:val="19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42"/>
                <w:sz w:val="19"/>
                <w:szCs w:val="19"/>
                <w:lang w:eastAsia="en-US"/>
              </w:rPr>
              <w:t>Cena celkom</w:t>
            </w:r>
            <w:r>
              <w:rPr>
                <w:rFonts w:asciiTheme="minorHAnsi" w:hAnsiTheme="minorHAnsi" w:cstheme="minorHAnsi"/>
                <w:b/>
                <w:spacing w:val="20"/>
                <w:sz w:val="19"/>
                <w:szCs w:val="19"/>
                <w:lang w:eastAsia="en-US"/>
              </w:rPr>
              <w:t xml:space="preserve"> za celý predmet zákazky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34A" w:rsidRDefault="0092334A">
            <w:pPr>
              <w:tabs>
                <w:tab w:val="left" w:pos="40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34A" w:rsidRDefault="009233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92334A" w:rsidRDefault="0092334A" w:rsidP="0092334A">
      <w:pPr>
        <w:spacing w:line="276" w:lineRule="auto"/>
        <w:rPr>
          <w:sz w:val="19"/>
          <w:szCs w:val="19"/>
        </w:rPr>
      </w:pPr>
    </w:p>
    <w:p w:rsidR="0092334A" w:rsidRDefault="0092334A" w:rsidP="0092334A">
      <w:pPr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SME/ NIE SME PLATCAMI DPH (nehodiace sa škrtnite)</w:t>
      </w:r>
    </w:p>
    <w:p w:rsidR="0092334A" w:rsidRDefault="0092334A" w:rsidP="0092334A">
      <w:pPr>
        <w:pStyle w:val="Zkladntext"/>
        <w:rPr>
          <w:rFonts w:cs="Calibri"/>
          <w:sz w:val="20"/>
          <w:szCs w:val="20"/>
        </w:rPr>
      </w:pPr>
    </w:p>
    <w:p w:rsidR="0092334A" w:rsidRDefault="0092334A" w:rsidP="0092334A">
      <w:pPr>
        <w:pStyle w:val="Zkladntext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 xml:space="preserve">Miesto, dátum: </w:t>
      </w:r>
    </w:p>
    <w:p w:rsidR="0092334A" w:rsidRDefault="0092334A" w:rsidP="0092334A">
      <w:pPr>
        <w:pStyle w:val="Zkladntext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......................................................</w:t>
      </w:r>
    </w:p>
    <w:p w:rsidR="0092334A" w:rsidRDefault="0092334A" w:rsidP="0092334A">
      <w:pPr>
        <w:pStyle w:val="Zkladntext"/>
        <w:spacing w:after="0" w:line="240" w:lineRule="auto"/>
        <w:rPr>
          <w:rFonts w:cs="Calibri"/>
          <w:color w:val="000000"/>
          <w:sz w:val="19"/>
          <w:szCs w:val="19"/>
        </w:rPr>
      </w:pPr>
    </w:p>
    <w:p w:rsidR="0092334A" w:rsidRDefault="0092334A" w:rsidP="0092334A">
      <w:pPr>
        <w:pStyle w:val="Zkladntext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  <w:t>..............................................................................................</w:t>
      </w:r>
    </w:p>
    <w:p w:rsidR="0092334A" w:rsidRDefault="0092334A" w:rsidP="0092334A">
      <w:pPr>
        <w:pStyle w:val="Zkladntext"/>
        <w:spacing w:after="0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  <w:t>Meno, priezvisko, titul</w:t>
      </w:r>
    </w:p>
    <w:p w:rsidR="0092334A" w:rsidRDefault="0092334A" w:rsidP="0092334A">
      <w:pPr>
        <w:pStyle w:val="Zkladntext"/>
        <w:spacing w:after="0"/>
        <w:ind w:left="2832" w:firstLine="708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 xml:space="preserve"> podpis a pečiatka  oprávnenej osoby uchádzača:</w:t>
      </w:r>
    </w:p>
    <w:p w:rsidR="00A86D5A" w:rsidRPr="0092334A" w:rsidRDefault="0092334A" w:rsidP="0092334A">
      <w:pPr>
        <w:pStyle w:val="Zkladntext"/>
        <w:spacing w:after="0"/>
        <w:jc w:val="center"/>
        <w:rPr>
          <w:szCs w:val="19"/>
        </w:rPr>
      </w:pP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  <w:t>(vyplní uchádzač)</w:t>
      </w:r>
    </w:p>
    <w:sectPr w:rsidR="00A86D5A" w:rsidRPr="0092334A" w:rsidSect="0092334A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52" w:rsidRDefault="00221B52" w:rsidP="005003A5">
      <w:r>
        <w:separator/>
      </w:r>
    </w:p>
  </w:endnote>
  <w:endnote w:type="continuationSeparator" w:id="1">
    <w:p w:rsidR="00221B52" w:rsidRDefault="00221B52" w:rsidP="0050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52" w:rsidRDefault="00221B52" w:rsidP="005003A5">
      <w:r>
        <w:separator/>
      </w:r>
    </w:p>
  </w:footnote>
  <w:footnote w:type="continuationSeparator" w:id="1">
    <w:p w:rsidR="00221B52" w:rsidRDefault="00221B52" w:rsidP="00500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70B0"/>
    <w:multiLevelType w:val="multilevel"/>
    <w:tmpl w:val="BCC67204"/>
    <w:lvl w:ilvl="0">
      <w:start w:val="1"/>
      <w:numFmt w:val="decimal"/>
      <w:pStyle w:val="slovanOdsek1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425553"/>
    <w:multiLevelType w:val="hybridMultilevel"/>
    <w:tmpl w:val="1112660A"/>
    <w:lvl w:ilvl="0" w:tplc="FA147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A38DA"/>
    <w:multiLevelType w:val="hybridMultilevel"/>
    <w:tmpl w:val="E200CD96"/>
    <w:lvl w:ilvl="0" w:tplc="DA44216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03A5"/>
    <w:rsid w:val="00067C5D"/>
    <w:rsid w:val="0009243B"/>
    <w:rsid w:val="001E21CB"/>
    <w:rsid w:val="00221B52"/>
    <w:rsid w:val="00223834"/>
    <w:rsid w:val="00287B05"/>
    <w:rsid w:val="0031515B"/>
    <w:rsid w:val="00345BC0"/>
    <w:rsid w:val="003469A0"/>
    <w:rsid w:val="00352E60"/>
    <w:rsid w:val="00440897"/>
    <w:rsid w:val="00460862"/>
    <w:rsid w:val="00462B28"/>
    <w:rsid w:val="004B5CC9"/>
    <w:rsid w:val="005003A5"/>
    <w:rsid w:val="0055449A"/>
    <w:rsid w:val="00613879"/>
    <w:rsid w:val="006962B1"/>
    <w:rsid w:val="00742653"/>
    <w:rsid w:val="00791352"/>
    <w:rsid w:val="00792A77"/>
    <w:rsid w:val="008C034E"/>
    <w:rsid w:val="008C0459"/>
    <w:rsid w:val="008D33D7"/>
    <w:rsid w:val="0092334A"/>
    <w:rsid w:val="00946859"/>
    <w:rsid w:val="009869DF"/>
    <w:rsid w:val="009934BD"/>
    <w:rsid w:val="00A86D5A"/>
    <w:rsid w:val="00AC582A"/>
    <w:rsid w:val="00B77823"/>
    <w:rsid w:val="00C036B1"/>
    <w:rsid w:val="00C20501"/>
    <w:rsid w:val="00C63FA2"/>
    <w:rsid w:val="00D02783"/>
    <w:rsid w:val="00D849F8"/>
    <w:rsid w:val="00DA10A8"/>
    <w:rsid w:val="00E2626F"/>
    <w:rsid w:val="00EC2041"/>
    <w:rsid w:val="00F1456C"/>
    <w:rsid w:val="00F56CFC"/>
    <w:rsid w:val="00F73542"/>
    <w:rsid w:val="00FD0FD6"/>
    <w:rsid w:val="00FE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ek1">
    <w:name w:val="Číslovaný Odsek 1"/>
    <w:basedOn w:val="Normln"/>
    <w:qFormat/>
    <w:rsid w:val="005003A5"/>
    <w:pPr>
      <w:numPr>
        <w:numId w:val="1"/>
      </w:numPr>
      <w:tabs>
        <w:tab w:val="left" w:pos="567"/>
      </w:tabs>
      <w:autoSpaceDE w:val="0"/>
      <w:autoSpaceDN w:val="0"/>
      <w:adjustRightInd w:val="0"/>
      <w:spacing w:before="360" w:line="360" w:lineRule="auto"/>
    </w:pPr>
    <w:rPr>
      <w:rFonts w:ascii="TimesNewRoman,Bold" w:eastAsia="Calibri" w:hAnsi="TimesNewRoman,Bold" w:cs="TimesNewRoman,Bold"/>
      <w:b/>
      <w:bCs/>
      <w:color w:val="000000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500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003A5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rsid w:val="005003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003A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rsid w:val="005003A5"/>
    <w:rPr>
      <w:vertAlign w:val="superscript"/>
    </w:rPr>
  </w:style>
  <w:style w:type="paragraph" w:customStyle="1" w:styleId="Bezriadkovania1">
    <w:name w:val="Bez riadkovania1"/>
    <w:uiPriority w:val="1"/>
    <w:qFormat/>
    <w:rsid w:val="0009243B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468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</dc:creator>
  <cp:lastModifiedBy>1</cp:lastModifiedBy>
  <cp:revision>2</cp:revision>
  <cp:lastPrinted>2018-08-21T12:25:00Z</cp:lastPrinted>
  <dcterms:created xsi:type="dcterms:W3CDTF">2018-08-21T12:28:00Z</dcterms:created>
  <dcterms:modified xsi:type="dcterms:W3CDTF">2018-08-21T12:28:00Z</dcterms:modified>
</cp:coreProperties>
</file>